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IANUARIE 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831F6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3125C">
              <w:rPr>
                <w:sz w:val="22"/>
              </w:rPr>
              <w:t>/</w:t>
            </w:r>
            <w:r w:rsidR="009C7838">
              <w:rPr>
                <w:sz w:val="22"/>
              </w:rPr>
              <w:t>22</w:t>
            </w:r>
            <w:r w:rsidR="00571B98">
              <w:rPr>
                <w:sz w:val="22"/>
              </w:rPr>
              <w:t>.01.202</w:t>
            </w:r>
            <w:r w:rsidR="009C7838">
              <w:rPr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8" w:rsidRDefault="0074385D" w:rsidP="00571B98">
            <w:pPr>
              <w:spacing w:line="276" w:lineRule="auto"/>
              <w:jc w:val="center"/>
            </w:pPr>
            <w:r w:rsidRPr="00230E93">
              <w:t xml:space="preserve">CONSTRUIRE </w:t>
            </w:r>
            <w:r w:rsidR="009C7838">
              <w:t>LOCUINTA PARTER</w:t>
            </w:r>
          </w:p>
          <w:p w:rsidR="0074385D" w:rsidRPr="00230E93" w:rsidRDefault="00230E93" w:rsidP="009C783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0E93">
              <w:t xml:space="preserve"> Str.</w:t>
            </w:r>
            <w:r w:rsidR="009C7838">
              <w:t>POMPEI</w:t>
            </w:r>
            <w:r w:rsidRPr="00230E93">
              <w:t>, Nr.</w:t>
            </w:r>
            <w:r w:rsidR="009C7838"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9C7838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237500</w:t>
            </w:r>
            <w:r w:rsidR="00230E9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9C7838">
              <w:rPr>
                <w:sz w:val="22"/>
              </w:rPr>
              <w:t>15,78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9C7838">
              <w:rPr>
                <w:sz w:val="22"/>
              </w:rPr>
              <w:t>15</w:t>
            </w:r>
          </w:p>
          <w:p w:rsidR="005C6CB5" w:rsidRPr="00F11AFC" w:rsidRDefault="005C6CB5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571B98">
              <w:rPr>
                <w:sz w:val="22"/>
              </w:rPr>
              <w:t>2</w:t>
            </w:r>
            <w:r w:rsidR="009C7838">
              <w:rPr>
                <w:sz w:val="22"/>
              </w:rPr>
              <w:t>7321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5C6CB5">
              <w:rPr>
                <w:sz w:val="22"/>
              </w:rPr>
              <w:t>S</w:t>
            </w:r>
            <w:r w:rsidR="006C4AC4">
              <w:rPr>
                <w:sz w:val="22"/>
              </w:rPr>
              <w:t>c</w:t>
            </w:r>
            <w:r w:rsidR="005C6CB5">
              <w:rPr>
                <w:sz w:val="22"/>
              </w:rPr>
              <w:t>=</w:t>
            </w:r>
            <w:r w:rsidR="009C7838">
              <w:rPr>
                <w:sz w:val="22"/>
              </w:rPr>
              <w:t>227,17</w:t>
            </w:r>
            <w:r w:rsidR="005C6CB5">
              <w:rPr>
                <w:sz w:val="22"/>
              </w:rPr>
              <w:t>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C7838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Pr="00F11AFC" w:rsidRDefault="009C7838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9C7838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2/22.01.2025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Pr="00230E93" w:rsidRDefault="009C7838" w:rsidP="00571B98">
            <w:pPr>
              <w:spacing w:line="276" w:lineRule="auto"/>
              <w:jc w:val="center"/>
            </w:pPr>
            <w:r>
              <w:t>REST DE EXECUTAT LA AC 1/16.01.2020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9C7838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9C7838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24352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9C7838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Sc=856,90mp</w:t>
            </w:r>
          </w:p>
        </w:tc>
      </w:tr>
      <w:tr w:rsidR="006C4A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6C4AC4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6C4AC4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3/28,01,2025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6C4AC4" w:rsidP="00EB41A4">
            <w:pPr>
              <w:spacing w:line="276" w:lineRule="auto"/>
              <w:jc w:val="center"/>
            </w:pPr>
            <w:r w:rsidRPr="00230E93">
              <w:t xml:space="preserve">CONSTRUIRE </w:t>
            </w:r>
            <w:r>
              <w:t>LOCUINTA PARTER</w:t>
            </w:r>
          </w:p>
          <w:p w:rsidR="006C4AC4" w:rsidRPr="00230E93" w:rsidRDefault="006C4AC4" w:rsidP="006C4A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0E93">
              <w:t xml:space="preserve"> Str.</w:t>
            </w:r>
            <w:r>
              <w:t>LIVEZILOR</w:t>
            </w:r>
            <w:r w:rsidRPr="00230E93">
              <w:t>, Nr.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Pr="00F11AFC" w:rsidRDefault="006C4AC4" w:rsidP="006C4A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  <w:r>
              <w:rPr>
                <w:sz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6C4AC4" w:rsidP="00EB41A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35</w:t>
            </w:r>
            <w:r>
              <w:rPr>
                <w:sz w:val="22"/>
              </w:rPr>
              <w:t>%</w:t>
            </w:r>
          </w:p>
          <w:p w:rsidR="006C4AC4" w:rsidRDefault="006C4AC4" w:rsidP="00EB41A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>
              <w:rPr>
                <w:sz w:val="22"/>
              </w:rPr>
              <w:t>20</w:t>
            </w:r>
          </w:p>
          <w:p w:rsidR="006C4AC4" w:rsidRPr="00F11AFC" w:rsidRDefault="006C4AC4" w:rsidP="006C4AC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</w:t>
            </w:r>
            <w:r>
              <w:rPr>
                <w:sz w:val="22"/>
              </w:rPr>
              <w:t>8712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6C4AC4" w:rsidP="00EB41A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>
              <w:rPr>
                <w:sz w:val="22"/>
              </w:rPr>
              <w:t>11</w:t>
            </w:r>
            <w:r>
              <w:rPr>
                <w:sz w:val="22"/>
              </w:rPr>
              <w:t>7,</w:t>
            </w:r>
            <w:r>
              <w:rPr>
                <w:sz w:val="22"/>
              </w:rPr>
              <w:t>20</w:t>
            </w:r>
            <w:r>
              <w:rPr>
                <w:sz w:val="22"/>
              </w:rPr>
              <w:t>mp</w:t>
            </w:r>
          </w:p>
          <w:p w:rsidR="006C4AC4" w:rsidRPr="00F11AFC" w:rsidRDefault="006C4AC4" w:rsidP="006C4AC4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0BD1-02DA-4929-AC54-F6957FFF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23</cp:revision>
  <cp:lastPrinted>2023-02-02T11:43:00Z</cp:lastPrinted>
  <dcterms:created xsi:type="dcterms:W3CDTF">2019-10-01T10:18:00Z</dcterms:created>
  <dcterms:modified xsi:type="dcterms:W3CDTF">2025-02-05T08:10:00Z</dcterms:modified>
</cp:coreProperties>
</file>